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15ED3" w14:textId="77777777" w:rsidR="00077E33" w:rsidRPr="00406009" w:rsidRDefault="00077E33" w:rsidP="00077E3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84F82C5" w14:textId="77777777" w:rsidR="00077E33" w:rsidRDefault="00077E33" w:rsidP="00077E33">
      <w:pPr>
        <w:rPr>
          <w:rFonts w:ascii="Garamond" w:eastAsia="Garamond" w:hAnsi="Garamond" w:cs="Garamond"/>
          <w:color w:val="000000" w:themeColor="text1"/>
        </w:rPr>
      </w:pPr>
    </w:p>
    <w:p w14:paraId="5D58894B" w14:textId="77777777" w:rsidR="00077E33" w:rsidRDefault="00077E33" w:rsidP="00077E33">
      <w:pPr>
        <w:rPr>
          <w:rFonts w:ascii="Garamond" w:eastAsia="Garamond" w:hAnsi="Garamond" w:cs="Garamond"/>
          <w:color w:val="000000" w:themeColor="text1"/>
        </w:rPr>
      </w:pPr>
    </w:p>
    <w:p w14:paraId="2897F843" w14:textId="77777777" w:rsidR="00077E33" w:rsidRDefault="00077E33" w:rsidP="00077E33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C2B31" wp14:editId="56F1D91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B577B1" w14:textId="77777777" w:rsidR="00077E33" w:rsidRPr="005519A1" w:rsidRDefault="00077E33" w:rsidP="00077E3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1BD718F" w14:textId="77777777" w:rsidR="00077E33" w:rsidRPr="005519A1" w:rsidRDefault="00077E33" w:rsidP="00077E3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BBA2D87" w14:textId="77777777" w:rsidR="00077E33" w:rsidRPr="005519A1" w:rsidRDefault="00077E33" w:rsidP="00077E3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C5C2B3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9B577B1" w14:textId="77777777" w:rsidR="00077E33" w:rsidRPr="005519A1" w:rsidRDefault="00077E33" w:rsidP="00077E3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1BD718F" w14:textId="77777777" w:rsidR="00077E33" w:rsidRPr="005519A1" w:rsidRDefault="00077E33" w:rsidP="00077E3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BBA2D87" w14:textId="77777777" w:rsidR="00077E33" w:rsidRPr="005519A1" w:rsidRDefault="00077E33" w:rsidP="00077E3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91BD909" w14:textId="77777777" w:rsidR="00077E33" w:rsidRDefault="00077E33" w:rsidP="00077E3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621F09" w14:textId="77777777" w:rsidR="00077E33" w:rsidRDefault="00077E33" w:rsidP="00077E3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B4D8446" w14:textId="77777777" w:rsidR="00077E33" w:rsidRDefault="00077E33" w:rsidP="00077E3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7D82967" w14:textId="77777777" w:rsidR="00077E33" w:rsidRPr="00840A29" w:rsidRDefault="00077E33" w:rsidP="00077E33">
      <w:pPr>
        <w:rPr>
          <w:rFonts w:ascii="Garamond" w:eastAsia="Aptos" w:hAnsi="Garamond" w:cs="Aptos"/>
        </w:rPr>
      </w:pPr>
    </w:p>
    <w:p w14:paraId="7AB92231" w14:textId="77777777" w:rsidR="00077E33" w:rsidRPr="00840A29" w:rsidRDefault="00077E33" w:rsidP="00077E33">
      <w:pPr>
        <w:rPr>
          <w:rFonts w:ascii="Garamond" w:eastAsia="Aptos" w:hAnsi="Garamond" w:cs="Aptos"/>
        </w:rPr>
      </w:pPr>
    </w:p>
    <w:p w14:paraId="2B61A079" w14:textId="77777777" w:rsidR="00077E33" w:rsidRDefault="00077E33" w:rsidP="00077E33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44F48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44F48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844F48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5B56005F" w14:textId="77777777" w:rsidR="00077E33" w:rsidRPr="00840A29" w:rsidRDefault="00077E33" w:rsidP="00077E33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0D59221E" w14:textId="77777777" w:rsidR="00077E33" w:rsidRPr="00840A29" w:rsidRDefault="00077E33" w:rsidP="00077E33">
      <w:pPr>
        <w:rPr>
          <w:rFonts w:ascii="Garamond" w:hAnsi="Garamond"/>
        </w:rPr>
      </w:pPr>
    </w:p>
    <w:p w14:paraId="2F7E9810" w14:textId="45BCF20F" w:rsidR="00077E33" w:rsidRPr="005B5524" w:rsidRDefault="00077E33" w:rsidP="00077E33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395F6A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395F6A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</w:p>
    <w:p w14:paraId="269C7C60" w14:textId="77777777" w:rsidR="00077E33" w:rsidRPr="00840A29" w:rsidRDefault="00077E33" w:rsidP="00077E33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7B4E7838" w:rsidR="00AE57AA" w:rsidRPr="00464680" w:rsidRDefault="00AE57AA" w:rsidP="00543C3B">
      <w:pPr>
        <w:jc w:val="center"/>
        <w:rPr>
          <w:rFonts w:ascii="Garamond" w:hAnsi="Garamond"/>
          <w:b/>
          <w:bCs/>
          <w:sz w:val="28"/>
          <w:szCs w:val="28"/>
        </w:rPr>
      </w:pPr>
      <w:r w:rsidRPr="00464680">
        <w:rPr>
          <w:rFonts w:ascii="Garamond" w:hAnsi="Garamond"/>
          <w:b/>
          <w:bCs/>
          <w:sz w:val="28"/>
          <w:szCs w:val="28"/>
        </w:rPr>
        <w:t>Výzva</w:t>
      </w:r>
      <w:r w:rsidR="00BD589F">
        <w:rPr>
          <w:rFonts w:ascii="Garamond" w:hAnsi="Garamond"/>
          <w:b/>
          <w:bCs/>
          <w:sz w:val="28"/>
          <w:szCs w:val="28"/>
        </w:rPr>
        <w:t xml:space="preserve"> k osvědčení skutečností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40CF46AA" w14:textId="77777777" w:rsidR="00C10C04" w:rsidRPr="00840A29" w:rsidRDefault="00C10C04" w:rsidP="00543C3B">
      <w:pPr>
        <w:rPr>
          <w:rFonts w:ascii="Garamond" w:hAnsi="Garamond"/>
        </w:rPr>
      </w:pPr>
    </w:p>
    <w:p w14:paraId="613EEA53" w14:textId="57CCA557" w:rsidR="00AE57AA" w:rsidRPr="00840A29" w:rsidRDefault="001F4F08" w:rsidP="00543C3B">
      <w:pPr>
        <w:rPr>
          <w:rFonts w:ascii="Garamond" w:hAnsi="Garamond"/>
        </w:rPr>
      </w:pPr>
      <w:r w:rsidRPr="6645BEB1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>byl</w:t>
      </w:r>
      <w:r w:rsidR="005A7949">
        <w:rPr>
          <w:rFonts w:ascii="Garamond" w:hAnsi="Garamond"/>
        </w:rPr>
        <w:t>o doručeno vaše oznámení změny ve skutečnostech rozhodných pro udělení pověření</w:t>
      </w:r>
      <w:r w:rsidR="00280E75">
        <w:rPr>
          <w:rFonts w:ascii="Garamond" w:hAnsi="Garamond"/>
        </w:rPr>
        <w:t xml:space="preserve"> k poskytování podpůrného opatření v bydlení</w:t>
      </w:r>
      <w:r w:rsidR="005A7949">
        <w:rPr>
          <w:rFonts w:ascii="Garamond" w:hAnsi="Garamond"/>
        </w:rPr>
        <w:t xml:space="preserve">. Podle </w:t>
      </w:r>
      <w:r w:rsidR="4D476224" w:rsidRPr="00840A29">
        <w:rPr>
          <w:rFonts w:ascii="Garamond" w:hAnsi="Garamond"/>
        </w:rPr>
        <w:t>§ 1</w:t>
      </w:r>
      <w:r w:rsidR="48E37EBA" w:rsidRPr="00840A29">
        <w:rPr>
          <w:rFonts w:ascii="Garamond" w:hAnsi="Garamond"/>
        </w:rPr>
        <w:t>1</w:t>
      </w:r>
      <w:r w:rsidR="005A7949">
        <w:rPr>
          <w:rFonts w:ascii="Garamond" w:hAnsi="Garamond"/>
        </w:rPr>
        <w:t>4</w:t>
      </w:r>
      <w:r w:rsidR="4D476224" w:rsidRPr="00840A29">
        <w:rPr>
          <w:rFonts w:ascii="Garamond" w:hAnsi="Garamond"/>
        </w:rPr>
        <w:t xml:space="preserve"> </w:t>
      </w:r>
      <w:r w:rsidR="01FD859C" w:rsidRPr="00840A29">
        <w:rPr>
          <w:rFonts w:ascii="Garamond" w:hAnsi="Garamond"/>
        </w:rPr>
        <w:t>zákona</w:t>
      </w:r>
      <w:r w:rsidR="7BEE5676" w:rsidRPr="00840A29">
        <w:rPr>
          <w:rFonts w:ascii="Garamond" w:hAnsi="Garamond"/>
        </w:rPr>
        <w:t xml:space="preserve"> č. </w:t>
      </w:r>
      <w:r w:rsidR="008E5564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005A7949">
        <w:rPr>
          <w:rFonts w:ascii="Garamond" w:hAnsi="Garamond"/>
        </w:rPr>
        <w:t xml:space="preserve"> je povinností poskytovatele oznámenou změnu doložit.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775A894" w14:textId="56B9BACC" w:rsidR="00DB06CB" w:rsidRDefault="005A7949" w:rsidP="00543C3B">
      <w:pPr>
        <w:rPr>
          <w:rFonts w:ascii="Garamond" w:hAnsi="Garamond"/>
        </w:rPr>
      </w:pPr>
      <w:r>
        <w:rPr>
          <w:rFonts w:ascii="Garamond" w:hAnsi="Garamond"/>
        </w:rPr>
        <w:t>Žádáme vás o doložení změny v rozhodných skutečnostech.</w:t>
      </w:r>
    </w:p>
    <w:p w14:paraId="695FB50A" w14:textId="77777777" w:rsidR="005A7949" w:rsidRDefault="005A7949" w:rsidP="00543C3B">
      <w:pPr>
        <w:rPr>
          <w:rFonts w:ascii="Garamond" w:hAnsi="Garamond"/>
        </w:rPr>
      </w:pPr>
    </w:p>
    <w:p w14:paraId="04C6924A" w14:textId="5D0C0143" w:rsidR="005A7949" w:rsidRPr="003332B6" w:rsidRDefault="005A7949" w:rsidP="00543C3B">
      <w:pPr>
        <w:rPr>
          <w:rFonts w:ascii="Garamond" w:hAnsi="Garamond"/>
          <w:i/>
          <w:iCs/>
        </w:rPr>
      </w:pPr>
      <w:r w:rsidRPr="001F4F08">
        <w:rPr>
          <w:rFonts w:ascii="Garamond" w:hAnsi="Garamond"/>
          <w:i/>
          <w:iCs/>
          <w:highlight w:val="yellow"/>
        </w:rPr>
        <w:t>… doplnit kontext</w:t>
      </w:r>
    </w:p>
    <w:p w14:paraId="30E01B67" w14:textId="77777777" w:rsidR="005A7949" w:rsidRPr="00840A29" w:rsidRDefault="005A7949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5CEE0B63" w14:textId="77777777" w:rsidR="00B520E5" w:rsidRDefault="00B520E5" w:rsidP="00B520E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1A825D7" w14:textId="0310E60D" w:rsidR="002505FF" w:rsidRPr="00B520E5" w:rsidRDefault="00B520E5" w:rsidP="00B520E5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30CB3"/>
    <w:rsid w:val="000774DA"/>
    <w:rsid w:val="00077E33"/>
    <w:rsid w:val="00085DA0"/>
    <w:rsid w:val="00087EF8"/>
    <w:rsid w:val="000D0C2B"/>
    <w:rsid w:val="001068E3"/>
    <w:rsid w:val="00126860"/>
    <w:rsid w:val="00127CCC"/>
    <w:rsid w:val="001A5FAA"/>
    <w:rsid w:val="001F4F08"/>
    <w:rsid w:val="002004A2"/>
    <w:rsid w:val="002375AF"/>
    <w:rsid w:val="00241933"/>
    <w:rsid w:val="00243393"/>
    <w:rsid w:val="002505FF"/>
    <w:rsid w:val="00253ECD"/>
    <w:rsid w:val="002778DE"/>
    <w:rsid w:val="00280E75"/>
    <w:rsid w:val="0029409C"/>
    <w:rsid w:val="002953EB"/>
    <w:rsid w:val="002B3561"/>
    <w:rsid w:val="002B4C90"/>
    <w:rsid w:val="002E2EAF"/>
    <w:rsid w:val="003057FA"/>
    <w:rsid w:val="003239B0"/>
    <w:rsid w:val="003332B6"/>
    <w:rsid w:val="00346B5C"/>
    <w:rsid w:val="00395F6A"/>
    <w:rsid w:val="003C1E3D"/>
    <w:rsid w:val="003D714C"/>
    <w:rsid w:val="00412FA8"/>
    <w:rsid w:val="00416899"/>
    <w:rsid w:val="004553B3"/>
    <w:rsid w:val="00464680"/>
    <w:rsid w:val="004A28BB"/>
    <w:rsid w:val="004A5CB4"/>
    <w:rsid w:val="004A5E2D"/>
    <w:rsid w:val="004A708E"/>
    <w:rsid w:val="004D0FFC"/>
    <w:rsid w:val="004D17A1"/>
    <w:rsid w:val="005006C0"/>
    <w:rsid w:val="00500D54"/>
    <w:rsid w:val="0052259B"/>
    <w:rsid w:val="00543C3B"/>
    <w:rsid w:val="00560161"/>
    <w:rsid w:val="005648A1"/>
    <w:rsid w:val="005A4929"/>
    <w:rsid w:val="005A7949"/>
    <w:rsid w:val="005C6740"/>
    <w:rsid w:val="005D5209"/>
    <w:rsid w:val="005E05C4"/>
    <w:rsid w:val="00600A1E"/>
    <w:rsid w:val="00620B74"/>
    <w:rsid w:val="00624E17"/>
    <w:rsid w:val="00634504"/>
    <w:rsid w:val="00657257"/>
    <w:rsid w:val="006A2D79"/>
    <w:rsid w:val="006D02A7"/>
    <w:rsid w:val="006E61F0"/>
    <w:rsid w:val="006F47DB"/>
    <w:rsid w:val="006F6BE6"/>
    <w:rsid w:val="00712123"/>
    <w:rsid w:val="007316A0"/>
    <w:rsid w:val="0073635F"/>
    <w:rsid w:val="00742F96"/>
    <w:rsid w:val="0075005E"/>
    <w:rsid w:val="0075257B"/>
    <w:rsid w:val="00770F01"/>
    <w:rsid w:val="00780499"/>
    <w:rsid w:val="00793EA5"/>
    <w:rsid w:val="007C1E22"/>
    <w:rsid w:val="008118F5"/>
    <w:rsid w:val="00834C6E"/>
    <w:rsid w:val="00840A29"/>
    <w:rsid w:val="008B45A7"/>
    <w:rsid w:val="008C3684"/>
    <w:rsid w:val="008C624A"/>
    <w:rsid w:val="008E3C3B"/>
    <w:rsid w:val="008E5564"/>
    <w:rsid w:val="008F1965"/>
    <w:rsid w:val="009636C6"/>
    <w:rsid w:val="00A03517"/>
    <w:rsid w:val="00A067BD"/>
    <w:rsid w:val="00A12335"/>
    <w:rsid w:val="00A334C3"/>
    <w:rsid w:val="00A51231"/>
    <w:rsid w:val="00A86CF2"/>
    <w:rsid w:val="00A93022"/>
    <w:rsid w:val="00AA4C2C"/>
    <w:rsid w:val="00AB33E4"/>
    <w:rsid w:val="00AB6BCC"/>
    <w:rsid w:val="00AB6EB9"/>
    <w:rsid w:val="00AD6534"/>
    <w:rsid w:val="00AE57AA"/>
    <w:rsid w:val="00B02C51"/>
    <w:rsid w:val="00B22A8E"/>
    <w:rsid w:val="00B2362B"/>
    <w:rsid w:val="00B2384B"/>
    <w:rsid w:val="00B30F76"/>
    <w:rsid w:val="00B51642"/>
    <w:rsid w:val="00B520E5"/>
    <w:rsid w:val="00B557FF"/>
    <w:rsid w:val="00B560EB"/>
    <w:rsid w:val="00B617C6"/>
    <w:rsid w:val="00B62850"/>
    <w:rsid w:val="00B77C51"/>
    <w:rsid w:val="00B90DC7"/>
    <w:rsid w:val="00B95A8E"/>
    <w:rsid w:val="00BB3EEA"/>
    <w:rsid w:val="00BD589F"/>
    <w:rsid w:val="00C07BE2"/>
    <w:rsid w:val="00C10C04"/>
    <w:rsid w:val="00C147DB"/>
    <w:rsid w:val="00C16D80"/>
    <w:rsid w:val="00C30B1A"/>
    <w:rsid w:val="00C56943"/>
    <w:rsid w:val="00C67CAB"/>
    <w:rsid w:val="00C70DF2"/>
    <w:rsid w:val="00CD3816"/>
    <w:rsid w:val="00CE0D03"/>
    <w:rsid w:val="00CE2607"/>
    <w:rsid w:val="00CF3611"/>
    <w:rsid w:val="00D10C40"/>
    <w:rsid w:val="00D12E50"/>
    <w:rsid w:val="00D40562"/>
    <w:rsid w:val="00D42CED"/>
    <w:rsid w:val="00D44880"/>
    <w:rsid w:val="00D50CA3"/>
    <w:rsid w:val="00DA442A"/>
    <w:rsid w:val="00DB06CB"/>
    <w:rsid w:val="00DB0971"/>
    <w:rsid w:val="00DB5531"/>
    <w:rsid w:val="00DB756C"/>
    <w:rsid w:val="00DC2759"/>
    <w:rsid w:val="00DF5310"/>
    <w:rsid w:val="00E156BA"/>
    <w:rsid w:val="00E26D98"/>
    <w:rsid w:val="00E375AF"/>
    <w:rsid w:val="00E43F9F"/>
    <w:rsid w:val="00E47937"/>
    <w:rsid w:val="00E628FA"/>
    <w:rsid w:val="00E64B74"/>
    <w:rsid w:val="00E64D95"/>
    <w:rsid w:val="00E701D1"/>
    <w:rsid w:val="00E7460D"/>
    <w:rsid w:val="00E91CF7"/>
    <w:rsid w:val="00E94536"/>
    <w:rsid w:val="00EB7810"/>
    <w:rsid w:val="00EB7D74"/>
    <w:rsid w:val="00F12E31"/>
    <w:rsid w:val="00F205CF"/>
    <w:rsid w:val="00F35F19"/>
    <w:rsid w:val="00F46F1A"/>
    <w:rsid w:val="00F84E9B"/>
    <w:rsid w:val="00F92D8D"/>
    <w:rsid w:val="00F94679"/>
    <w:rsid w:val="00FA0903"/>
    <w:rsid w:val="00FA6116"/>
    <w:rsid w:val="00FA7ADA"/>
    <w:rsid w:val="00FB3902"/>
    <w:rsid w:val="00FE3F1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0EE132B1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4F510D7B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077E3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77E3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228EF2-CB68-4773-A3BC-D84B0CF8D4D1}"/>
</file>

<file path=customXml/itemProps3.xml><?xml version="1.0" encoding="utf-8"?>
<ds:datastoreItem xmlns:ds="http://schemas.openxmlformats.org/officeDocument/2006/customXml" ds:itemID="{8C3358D1-528A-418A-B9B0-569838217548}"/>
</file>

<file path=customXml/itemProps4.xml><?xml version="1.0" encoding="utf-8"?>
<ds:datastoreItem xmlns:ds="http://schemas.openxmlformats.org/officeDocument/2006/customXml" ds:itemID="{17BCE9AC-5F9C-40D5-A88B-CEE45467C1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805</Characters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